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DC40" w14:textId="77777777" w:rsidR="00695197" w:rsidRPr="00695197" w:rsidRDefault="00695197" w:rsidP="00695197">
      <w:pPr>
        <w:spacing w:before="100" w:beforeAutospacing="1" w:after="100" w:afterAutospacing="1"/>
        <w:rPr>
          <w:lang w:eastAsia="en-GB"/>
        </w:rPr>
      </w:pPr>
      <w:r w:rsidRPr="00695197">
        <w:rPr>
          <w:noProof/>
          <w:sz w:val="20"/>
          <w:szCs w:val="20"/>
          <w:lang w:eastAsia="en-GB"/>
        </w:rPr>
        <w:drawing>
          <wp:inline distT="0" distB="0" distL="0" distR="0" wp14:anchorId="54BE2CAF" wp14:editId="4C50C9DA">
            <wp:extent cx="5692140" cy="1866900"/>
            <wp:effectExtent l="0" t="0" r="3810" b="0"/>
            <wp:docPr id="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3" r="9256"/>
                    <a:stretch/>
                  </pic:blipFill>
                  <pic:spPr bwMode="auto">
                    <a:xfrm>
                      <a:off x="0" y="0"/>
                      <a:ext cx="569214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FD024D" w14:textId="38E5169F" w:rsidR="008E18D5" w:rsidRPr="0094259C" w:rsidRDefault="00374185" w:rsidP="0094259C">
      <w:pPr>
        <w:pStyle w:val="Heading1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       </w:t>
      </w:r>
    </w:p>
    <w:p w14:paraId="1FEE28A6" w14:textId="41F76EF2" w:rsidR="00CA3BD7" w:rsidRPr="00CC4D70" w:rsidRDefault="00CA3BD7" w:rsidP="00CA3BD7">
      <w:pPr>
        <w:jc w:val="center"/>
        <w:rPr>
          <w:rFonts w:ascii="Source Sans Pro" w:hAnsi="Source Sans Pro"/>
          <w:b/>
          <w:sz w:val="28"/>
          <w:szCs w:val="28"/>
          <w:u w:val="single"/>
        </w:rPr>
      </w:pPr>
      <w:r w:rsidRPr="00CC4D70">
        <w:rPr>
          <w:rFonts w:ascii="Source Sans Pro" w:hAnsi="Source Sans Pro"/>
          <w:b/>
          <w:sz w:val="28"/>
          <w:szCs w:val="28"/>
          <w:u w:val="single"/>
        </w:rPr>
        <w:t>ANNUAL PARISH MEETING FOR EAST FARLEIGH</w:t>
      </w:r>
    </w:p>
    <w:p w14:paraId="5CB0DC25" w14:textId="31F4D65A" w:rsidR="00CA3BD7" w:rsidRPr="00CC4D70" w:rsidRDefault="00F044B5" w:rsidP="0028058E">
      <w:pPr>
        <w:jc w:val="center"/>
        <w:rPr>
          <w:rFonts w:ascii="Source Sans Pro" w:hAnsi="Source Sans Pro"/>
          <w:b/>
          <w:bCs/>
          <w:u w:val="single"/>
        </w:rPr>
      </w:pPr>
      <w:r>
        <w:rPr>
          <w:rFonts w:ascii="Source Sans Pro" w:hAnsi="Source Sans Pro"/>
          <w:b/>
          <w:bCs/>
          <w:u w:val="single"/>
        </w:rPr>
        <w:t>Tuesday 2</w:t>
      </w:r>
      <w:r w:rsidR="0094259C">
        <w:rPr>
          <w:rFonts w:ascii="Source Sans Pro" w:hAnsi="Source Sans Pro"/>
          <w:b/>
          <w:bCs/>
          <w:u w:val="single"/>
        </w:rPr>
        <w:t>6</w:t>
      </w:r>
      <w:r w:rsidRPr="00F044B5">
        <w:rPr>
          <w:rFonts w:ascii="Source Sans Pro" w:hAnsi="Source Sans Pro"/>
          <w:b/>
          <w:bCs/>
          <w:u w:val="single"/>
          <w:vertAlign w:val="superscript"/>
        </w:rPr>
        <w:t>th</w:t>
      </w:r>
      <w:r>
        <w:rPr>
          <w:rFonts w:ascii="Source Sans Pro" w:hAnsi="Source Sans Pro"/>
          <w:b/>
          <w:bCs/>
          <w:u w:val="single"/>
        </w:rPr>
        <w:t xml:space="preserve"> March</w:t>
      </w:r>
      <w:r w:rsidR="007660D0" w:rsidRPr="00CC4D70">
        <w:rPr>
          <w:rFonts w:ascii="Source Sans Pro" w:hAnsi="Source Sans Pro"/>
          <w:b/>
          <w:bCs/>
          <w:u w:val="single"/>
        </w:rPr>
        <w:t xml:space="preserve"> 20</w:t>
      </w:r>
      <w:r w:rsidR="00FD3128">
        <w:rPr>
          <w:rFonts w:ascii="Source Sans Pro" w:hAnsi="Source Sans Pro"/>
          <w:b/>
          <w:bCs/>
          <w:u w:val="single"/>
        </w:rPr>
        <w:t xml:space="preserve">24 </w:t>
      </w:r>
      <w:r w:rsidR="00974921" w:rsidRPr="00CC4D70">
        <w:rPr>
          <w:rFonts w:ascii="Source Sans Pro" w:hAnsi="Source Sans Pro"/>
          <w:b/>
          <w:bCs/>
          <w:u w:val="single"/>
        </w:rPr>
        <w:t>at</w:t>
      </w:r>
      <w:r w:rsidR="0094259C">
        <w:rPr>
          <w:rFonts w:ascii="Source Sans Pro" w:hAnsi="Source Sans Pro"/>
          <w:b/>
          <w:bCs/>
          <w:u w:val="single"/>
        </w:rPr>
        <w:t xml:space="preserve"> </w:t>
      </w:r>
      <w:proofErr w:type="spellStart"/>
      <w:r w:rsidR="0094259C">
        <w:rPr>
          <w:rFonts w:ascii="Source Sans Pro" w:hAnsi="Source Sans Pro"/>
          <w:b/>
          <w:bCs/>
          <w:u w:val="single"/>
        </w:rPr>
        <w:t>6</w:t>
      </w:r>
      <w:r w:rsidR="00974921" w:rsidRPr="00CC4D70">
        <w:rPr>
          <w:rFonts w:ascii="Source Sans Pro" w:hAnsi="Source Sans Pro"/>
          <w:b/>
          <w:bCs/>
          <w:u w:val="single"/>
        </w:rPr>
        <w:t>.30pm</w:t>
      </w:r>
      <w:proofErr w:type="spellEnd"/>
      <w:r w:rsidR="00974921" w:rsidRPr="00CC4D70">
        <w:rPr>
          <w:rFonts w:ascii="Source Sans Pro" w:hAnsi="Source Sans Pro"/>
          <w:b/>
          <w:bCs/>
          <w:u w:val="single"/>
        </w:rPr>
        <w:t>.</w:t>
      </w:r>
    </w:p>
    <w:p w14:paraId="064B93A2" w14:textId="3A845F6D" w:rsidR="007660D0" w:rsidRPr="00CC4D70" w:rsidRDefault="00FD3128" w:rsidP="0028058E">
      <w:pPr>
        <w:jc w:val="center"/>
        <w:rPr>
          <w:rFonts w:ascii="Source Sans Pro" w:hAnsi="Source Sans Pro"/>
          <w:b/>
          <w:bCs/>
          <w:u w:val="single"/>
        </w:rPr>
      </w:pPr>
      <w:r>
        <w:rPr>
          <w:rFonts w:ascii="Source Sans Pro" w:hAnsi="Source Sans Pro"/>
          <w:b/>
          <w:bCs/>
          <w:u w:val="single"/>
        </w:rPr>
        <w:t>East Farleigh Primary</w:t>
      </w:r>
      <w:r w:rsidR="00BE05C9">
        <w:rPr>
          <w:rFonts w:ascii="Source Sans Pro" w:hAnsi="Source Sans Pro"/>
          <w:b/>
          <w:bCs/>
          <w:u w:val="single"/>
        </w:rPr>
        <w:t xml:space="preserve"> School</w:t>
      </w:r>
      <w:r w:rsidR="001B1396" w:rsidRPr="00CC4D70">
        <w:rPr>
          <w:rFonts w:ascii="Source Sans Pro" w:hAnsi="Source Sans Pro"/>
          <w:b/>
          <w:bCs/>
          <w:u w:val="single"/>
        </w:rPr>
        <w:t>, East Farleigh</w:t>
      </w:r>
    </w:p>
    <w:p w14:paraId="3A77EFD1" w14:textId="142BFA2C" w:rsidR="00CC4D70" w:rsidRPr="00CC4D70" w:rsidRDefault="00CC4D70" w:rsidP="0028058E">
      <w:pPr>
        <w:jc w:val="center"/>
        <w:rPr>
          <w:rFonts w:ascii="Source Sans Pro" w:hAnsi="Source Sans Pro"/>
          <w:b/>
          <w:bCs/>
          <w:i/>
          <w:iCs/>
        </w:rPr>
      </w:pPr>
    </w:p>
    <w:p w14:paraId="4026621B" w14:textId="1B8E8EC9" w:rsidR="000030DE" w:rsidRPr="000030DE" w:rsidRDefault="000030DE" w:rsidP="0028058E">
      <w:pPr>
        <w:jc w:val="center"/>
        <w:rPr>
          <w:rFonts w:ascii="Source Sans Pro" w:hAnsi="Source Sans Pro"/>
          <w:b/>
          <w:bCs/>
        </w:rPr>
      </w:pPr>
    </w:p>
    <w:p w14:paraId="47087ADA" w14:textId="388E90C4" w:rsidR="000030DE" w:rsidRPr="000030DE" w:rsidRDefault="000030DE" w:rsidP="0028058E">
      <w:pPr>
        <w:jc w:val="center"/>
        <w:rPr>
          <w:rFonts w:ascii="Source Sans Pro" w:hAnsi="Source Sans Pro"/>
          <w:b/>
          <w:bCs/>
          <w:sz w:val="36"/>
          <w:szCs w:val="36"/>
        </w:rPr>
      </w:pPr>
      <w:r w:rsidRPr="000030DE">
        <w:rPr>
          <w:rFonts w:ascii="Source Sans Pro" w:hAnsi="Source Sans Pro"/>
          <w:b/>
          <w:bCs/>
          <w:sz w:val="36"/>
          <w:szCs w:val="36"/>
        </w:rPr>
        <w:t>AGENDA</w:t>
      </w:r>
    </w:p>
    <w:p w14:paraId="5DEC2BE9" w14:textId="77777777" w:rsidR="007660D0" w:rsidRPr="000030DE" w:rsidRDefault="007660D0" w:rsidP="00CA3BD7">
      <w:pPr>
        <w:rPr>
          <w:rFonts w:ascii="Source Sans Pro" w:hAnsi="Source Sans Pro"/>
        </w:rPr>
      </w:pPr>
    </w:p>
    <w:p w14:paraId="485D7983" w14:textId="0B7FF7E1" w:rsidR="00092DE8" w:rsidRPr="000030DE" w:rsidRDefault="00092DE8" w:rsidP="00092DE8">
      <w:pPr>
        <w:rPr>
          <w:rFonts w:ascii="Source Sans Pro" w:hAnsi="Source Sans Pro"/>
        </w:rPr>
      </w:pPr>
      <w:r w:rsidRPr="000030DE">
        <w:rPr>
          <w:rFonts w:ascii="Source Sans Pro" w:hAnsi="Source Sans Pro"/>
        </w:rPr>
        <w:t>1.</w:t>
      </w:r>
      <w:r w:rsidRPr="000030DE">
        <w:rPr>
          <w:rFonts w:ascii="Source Sans Pro" w:hAnsi="Source Sans Pro"/>
        </w:rPr>
        <w:tab/>
      </w:r>
      <w:r w:rsidR="0056556B" w:rsidRPr="000030DE">
        <w:rPr>
          <w:rFonts w:ascii="Source Sans Pro" w:hAnsi="Source Sans Pro"/>
        </w:rPr>
        <w:t>Opening Address by</w:t>
      </w:r>
      <w:r w:rsidR="005D1E39" w:rsidRPr="000030DE">
        <w:rPr>
          <w:rFonts w:ascii="Source Sans Pro" w:hAnsi="Source Sans Pro"/>
        </w:rPr>
        <w:t xml:space="preserve"> </w:t>
      </w:r>
      <w:r w:rsidR="004E1DFE" w:rsidRPr="000030DE">
        <w:rPr>
          <w:rFonts w:ascii="Source Sans Pro" w:hAnsi="Source Sans Pro"/>
        </w:rPr>
        <w:t xml:space="preserve">Cllr </w:t>
      </w:r>
      <w:r w:rsidR="001B1396" w:rsidRPr="000030DE">
        <w:rPr>
          <w:rFonts w:ascii="Source Sans Pro" w:hAnsi="Source Sans Pro"/>
        </w:rPr>
        <w:t>Alex Fullwood</w:t>
      </w:r>
      <w:r w:rsidR="00347B7C" w:rsidRPr="000030DE">
        <w:rPr>
          <w:rFonts w:ascii="Source Sans Pro" w:hAnsi="Source Sans Pro"/>
        </w:rPr>
        <w:t>, Chai</w:t>
      </w:r>
      <w:r w:rsidR="001B1396" w:rsidRPr="000030DE">
        <w:rPr>
          <w:rFonts w:ascii="Source Sans Pro" w:hAnsi="Source Sans Pro"/>
        </w:rPr>
        <w:t>r,</w:t>
      </w:r>
      <w:r w:rsidR="00347B7C" w:rsidRPr="000030DE">
        <w:rPr>
          <w:rFonts w:ascii="Source Sans Pro" w:hAnsi="Source Sans Pro"/>
        </w:rPr>
        <w:t xml:space="preserve"> East Farleigh Parish Council.</w:t>
      </w:r>
    </w:p>
    <w:p w14:paraId="450B77B2" w14:textId="77777777" w:rsidR="00092DE8" w:rsidRPr="000030DE" w:rsidRDefault="00C35E38" w:rsidP="00B73402">
      <w:pPr>
        <w:pStyle w:val="Heading1"/>
        <w:rPr>
          <w:rFonts w:ascii="Source Sans Pro" w:hAnsi="Source Sans Pro"/>
        </w:rPr>
      </w:pPr>
      <w:r w:rsidRPr="000030DE">
        <w:rPr>
          <w:rFonts w:ascii="Source Sans Pro" w:hAnsi="Source Sans Pro"/>
        </w:rPr>
        <w:tab/>
      </w:r>
    </w:p>
    <w:p w14:paraId="63FBD116" w14:textId="77777777" w:rsidR="00092DE8" w:rsidRPr="000030DE" w:rsidRDefault="00092DE8" w:rsidP="00092DE8">
      <w:pPr>
        <w:rPr>
          <w:rFonts w:ascii="Source Sans Pro" w:hAnsi="Source Sans Pro"/>
        </w:rPr>
      </w:pPr>
      <w:r w:rsidRPr="000030DE">
        <w:rPr>
          <w:rFonts w:ascii="Source Sans Pro" w:hAnsi="Source Sans Pro"/>
        </w:rPr>
        <w:t>2.</w:t>
      </w:r>
      <w:r w:rsidRPr="000030DE">
        <w:rPr>
          <w:rFonts w:ascii="Source Sans Pro" w:hAnsi="Source Sans Pro"/>
        </w:rPr>
        <w:tab/>
      </w:r>
      <w:r w:rsidR="005D1E39" w:rsidRPr="000030DE">
        <w:rPr>
          <w:rFonts w:ascii="Source Sans Pro" w:hAnsi="Source Sans Pro"/>
        </w:rPr>
        <w:t>Apologies for absence.</w:t>
      </w:r>
    </w:p>
    <w:p w14:paraId="4E9128A3" w14:textId="77777777" w:rsidR="00F03B96" w:rsidRPr="000030DE" w:rsidRDefault="00F03B96" w:rsidP="00092DE8">
      <w:pPr>
        <w:rPr>
          <w:rFonts w:ascii="Source Sans Pro" w:hAnsi="Source Sans Pro"/>
        </w:rPr>
      </w:pPr>
    </w:p>
    <w:p w14:paraId="31D0C16B" w14:textId="77777777" w:rsidR="00F03B96" w:rsidRPr="000030DE" w:rsidRDefault="00F03B96" w:rsidP="00F03B96">
      <w:pPr>
        <w:rPr>
          <w:rFonts w:ascii="Source Sans Pro" w:hAnsi="Source Sans Pro"/>
        </w:rPr>
      </w:pPr>
      <w:r w:rsidRPr="000030DE">
        <w:rPr>
          <w:rFonts w:ascii="Source Sans Pro" w:hAnsi="Source Sans Pro"/>
        </w:rPr>
        <w:t>3.</w:t>
      </w:r>
      <w:r w:rsidRPr="000030DE">
        <w:rPr>
          <w:rFonts w:ascii="Source Sans Pro" w:hAnsi="Source Sans Pro"/>
        </w:rPr>
        <w:tab/>
        <w:t xml:space="preserve">To ask for notification of whether anyone </w:t>
      </w:r>
      <w:r w:rsidR="00C16CA9" w:rsidRPr="000030DE">
        <w:rPr>
          <w:rFonts w:ascii="Source Sans Pro" w:hAnsi="Source Sans Pro"/>
        </w:rPr>
        <w:t xml:space="preserve">intends to film, photograph or </w:t>
      </w:r>
      <w:r w:rsidRPr="000030DE">
        <w:rPr>
          <w:rFonts w:ascii="Source Sans Pro" w:hAnsi="Source Sans Pro"/>
        </w:rPr>
        <w:t xml:space="preserve">record any </w:t>
      </w:r>
      <w:r w:rsidR="007660D0" w:rsidRPr="000030DE">
        <w:rPr>
          <w:rFonts w:ascii="Source Sans Pro" w:hAnsi="Source Sans Pro"/>
        </w:rPr>
        <w:tab/>
      </w:r>
      <w:r w:rsidRPr="000030DE">
        <w:rPr>
          <w:rFonts w:ascii="Source Sans Pro" w:hAnsi="Source Sans Pro"/>
        </w:rPr>
        <w:t>items. </w:t>
      </w:r>
    </w:p>
    <w:p w14:paraId="3098F54C" w14:textId="77777777" w:rsidR="00F03B96" w:rsidRPr="000030DE" w:rsidRDefault="00F03B96" w:rsidP="00092DE8">
      <w:pPr>
        <w:rPr>
          <w:rFonts w:ascii="Source Sans Pro" w:hAnsi="Source Sans Pro"/>
        </w:rPr>
      </w:pPr>
    </w:p>
    <w:p w14:paraId="77072CC3" w14:textId="63256BE8" w:rsidR="00092DE8" w:rsidRPr="000030DE" w:rsidRDefault="00F03B96" w:rsidP="00092DE8">
      <w:pPr>
        <w:rPr>
          <w:rFonts w:ascii="Source Sans Pro" w:hAnsi="Source Sans Pro"/>
        </w:rPr>
      </w:pPr>
      <w:r w:rsidRPr="000030DE">
        <w:rPr>
          <w:rFonts w:ascii="Source Sans Pro" w:hAnsi="Source Sans Pro"/>
        </w:rPr>
        <w:t>4</w:t>
      </w:r>
      <w:r w:rsidR="00092DE8" w:rsidRPr="000030DE">
        <w:rPr>
          <w:rFonts w:ascii="Source Sans Pro" w:hAnsi="Source Sans Pro"/>
        </w:rPr>
        <w:t>.</w:t>
      </w:r>
      <w:r w:rsidR="00092DE8" w:rsidRPr="000030DE">
        <w:rPr>
          <w:rFonts w:ascii="Source Sans Pro" w:hAnsi="Source Sans Pro"/>
        </w:rPr>
        <w:tab/>
      </w:r>
      <w:r w:rsidR="005D1E39" w:rsidRPr="000030DE">
        <w:rPr>
          <w:rFonts w:ascii="Source Sans Pro" w:hAnsi="Source Sans Pro"/>
        </w:rPr>
        <w:t>Kent Police representative’s Report</w:t>
      </w:r>
      <w:r w:rsidR="00461FE8" w:rsidRPr="000030DE">
        <w:rPr>
          <w:rFonts w:ascii="Source Sans Pro" w:hAnsi="Source Sans Pro"/>
        </w:rPr>
        <w:t>.</w:t>
      </w:r>
    </w:p>
    <w:p w14:paraId="694D31F8" w14:textId="77777777" w:rsidR="00092DE8" w:rsidRPr="000030DE" w:rsidRDefault="00092DE8" w:rsidP="00092DE8">
      <w:pPr>
        <w:rPr>
          <w:rFonts w:ascii="Source Sans Pro" w:hAnsi="Source Sans Pro"/>
        </w:rPr>
      </w:pPr>
    </w:p>
    <w:p w14:paraId="4784D848" w14:textId="1257B8B7" w:rsidR="00092DE8" w:rsidRPr="000030DE" w:rsidRDefault="00F03B96" w:rsidP="005D1E39">
      <w:pPr>
        <w:rPr>
          <w:rFonts w:ascii="Source Sans Pro" w:hAnsi="Source Sans Pro"/>
        </w:rPr>
      </w:pPr>
      <w:r w:rsidRPr="000030DE">
        <w:rPr>
          <w:rFonts w:ascii="Source Sans Pro" w:hAnsi="Source Sans Pro"/>
        </w:rPr>
        <w:t>5</w:t>
      </w:r>
      <w:r w:rsidR="00092DE8" w:rsidRPr="000030DE">
        <w:rPr>
          <w:rFonts w:ascii="Source Sans Pro" w:hAnsi="Source Sans Pro"/>
        </w:rPr>
        <w:t>.</w:t>
      </w:r>
      <w:r w:rsidR="00092DE8" w:rsidRPr="000030DE">
        <w:rPr>
          <w:rFonts w:ascii="Source Sans Pro" w:hAnsi="Source Sans Pro"/>
        </w:rPr>
        <w:tab/>
      </w:r>
      <w:r w:rsidR="005D1E39" w:rsidRPr="000030DE">
        <w:rPr>
          <w:rFonts w:ascii="Source Sans Pro" w:hAnsi="Source Sans Pro"/>
        </w:rPr>
        <w:t>Minutes of the</w:t>
      </w:r>
      <w:r w:rsidR="00C72054" w:rsidRPr="000030DE">
        <w:rPr>
          <w:rFonts w:ascii="Source Sans Pro" w:hAnsi="Source Sans Pro"/>
        </w:rPr>
        <w:t xml:space="preserve"> A</w:t>
      </w:r>
      <w:r w:rsidR="00232A03" w:rsidRPr="000030DE">
        <w:rPr>
          <w:rFonts w:ascii="Source Sans Pro" w:hAnsi="Source Sans Pro"/>
        </w:rPr>
        <w:t>nnual Par</w:t>
      </w:r>
      <w:r w:rsidR="00591041" w:rsidRPr="000030DE">
        <w:rPr>
          <w:rFonts w:ascii="Source Sans Pro" w:hAnsi="Source Sans Pro"/>
        </w:rPr>
        <w:t>ish Meeting held o</w:t>
      </w:r>
      <w:r w:rsidR="004E1DFE" w:rsidRPr="000030DE">
        <w:rPr>
          <w:rFonts w:ascii="Source Sans Pro" w:hAnsi="Source Sans Pro"/>
        </w:rPr>
        <w:t xml:space="preserve">n </w:t>
      </w:r>
      <w:r w:rsidR="007660D0" w:rsidRPr="000030DE">
        <w:rPr>
          <w:rFonts w:ascii="Source Sans Pro" w:hAnsi="Source Sans Pro"/>
        </w:rPr>
        <w:t xml:space="preserve">Tuesday </w:t>
      </w:r>
      <w:r w:rsidR="00F044B5">
        <w:rPr>
          <w:rFonts w:ascii="Source Sans Pro" w:hAnsi="Source Sans Pro"/>
        </w:rPr>
        <w:t>2</w:t>
      </w:r>
      <w:r w:rsidR="00FD3128">
        <w:rPr>
          <w:rFonts w:ascii="Source Sans Pro" w:hAnsi="Source Sans Pro"/>
        </w:rPr>
        <w:t>8</w:t>
      </w:r>
      <w:r w:rsidR="00F044B5">
        <w:rPr>
          <w:rFonts w:ascii="Source Sans Pro" w:hAnsi="Source Sans Pro"/>
        </w:rPr>
        <w:t xml:space="preserve"> March 202</w:t>
      </w:r>
      <w:r w:rsidR="00474910">
        <w:rPr>
          <w:rFonts w:ascii="Source Sans Pro" w:hAnsi="Source Sans Pro"/>
        </w:rPr>
        <w:t>3</w:t>
      </w:r>
      <w:r w:rsidR="00F044B5">
        <w:rPr>
          <w:rFonts w:ascii="Source Sans Pro" w:hAnsi="Source Sans Pro"/>
        </w:rPr>
        <w:t>.</w:t>
      </w:r>
    </w:p>
    <w:p w14:paraId="4E6A2BF4" w14:textId="77777777" w:rsidR="00092DE8" w:rsidRPr="000030DE" w:rsidRDefault="00092DE8" w:rsidP="00092DE8">
      <w:pPr>
        <w:rPr>
          <w:rFonts w:ascii="Source Sans Pro" w:hAnsi="Source Sans Pro"/>
        </w:rPr>
      </w:pPr>
    </w:p>
    <w:p w14:paraId="5A251BC3" w14:textId="6074F3E5" w:rsidR="00092DE8" w:rsidRPr="000030DE" w:rsidRDefault="00C763F1" w:rsidP="005D1E39">
      <w:pPr>
        <w:rPr>
          <w:rFonts w:ascii="Source Sans Pro" w:hAnsi="Source Sans Pro"/>
        </w:rPr>
      </w:pPr>
      <w:r>
        <w:rPr>
          <w:rFonts w:ascii="Source Sans Pro" w:hAnsi="Source Sans Pro"/>
        </w:rPr>
        <w:t>6</w:t>
      </w:r>
      <w:r w:rsidR="00F03B96" w:rsidRPr="000030DE">
        <w:rPr>
          <w:rFonts w:ascii="Source Sans Pro" w:hAnsi="Source Sans Pro"/>
        </w:rPr>
        <w:t>.</w:t>
      </w:r>
      <w:r w:rsidR="00F03B96" w:rsidRPr="000030DE">
        <w:rPr>
          <w:rFonts w:ascii="Source Sans Pro" w:hAnsi="Source Sans Pro"/>
        </w:rPr>
        <w:tab/>
      </w:r>
      <w:r w:rsidR="00232A03" w:rsidRPr="000030DE">
        <w:rPr>
          <w:rFonts w:ascii="Source Sans Pro" w:hAnsi="Source Sans Pro"/>
        </w:rPr>
        <w:t>County Councillor’s</w:t>
      </w:r>
      <w:r w:rsidR="005D1E39" w:rsidRPr="000030DE">
        <w:rPr>
          <w:rFonts w:ascii="Source Sans Pro" w:hAnsi="Source Sans Pro"/>
        </w:rPr>
        <w:t xml:space="preserve"> Report.</w:t>
      </w:r>
    </w:p>
    <w:p w14:paraId="5CA6E5CC" w14:textId="77777777" w:rsidR="00092DE8" w:rsidRPr="000030DE" w:rsidRDefault="00092DE8" w:rsidP="00092DE8">
      <w:pPr>
        <w:rPr>
          <w:rFonts w:ascii="Source Sans Pro" w:hAnsi="Source Sans Pro"/>
        </w:rPr>
      </w:pPr>
    </w:p>
    <w:p w14:paraId="09CABAC6" w14:textId="60DFB41F" w:rsidR="00092DE8" w:rsidRPr="000030DE" w:rsidRDefault="00C763F1" w:rsidP="00092DE8">
      <w:pPr>
        <w:rPr>
          <w:rFonts w:ascii="Source Sans Pro" w:hAnsi="Source Sans Pro"/>
        </w:rPr>
      </w:pPr>
      <w:r>
        <w:rPr>
          <w:rFonts w:ascii="Source Sans Pro" w:hAnsi="Source Sans Pro"/>
        </w:rPr>
        <w:t>7</w:t>
      </w:r>
      <w:r w:rsidR="00092DE8" w:rsidRPr="000030DE">
        <w:rPr>
          <w:rFonts w:ascii="Source Sans Pro" w:hAnsi="Source Sans Pro"/>
        </w:rPr>
        <w:t>.</w:t>
      </w:r>
      <w:r w:rsidR="00092DE8" w:rsidRPr="000030DE">
        <w:rPr>
          <w:rFonts w:ascii="Source Sans Pro" w:hAnsi="Source Sans Pro"/>
        </w:rPr>
        <w:tab/>
      </w:r>
      <w:r w:rsidR="005D1E39" w:rsidRPr="000030DE">
        <w:rPr>
          <w:rFonts w:ascii="Source Sans Pro" w:hAnsi="Source Sans Pro"/>
        </w:rPr>
        <w:t>Borough Councillors’ Reports.</w:t>
      </w:r>
    </w:p>
    <w:p w14:paraId="416BF47A" w14:textId="77777777" w:rsidR="00092DE8" w:rsidRPr="000030DE" w:rsidRDefault="00092DE8" w:rsidP="00092DE8">
      <w:pPr>
        <w:rPr>
          <w:rFonts w:ascii="Source Sans Pro" w:hAnsi="Source Sans Pro"/>
        </w:rPr>
      </w:pPr>
    </w:p>
    <w:p w14:paraId="658ECF26" w14:textId="0F4C686A" w:rsidR="00092DE8" w:rsidRPr="000030DE" w:rsidRDefault="00C763F1" w:rsidP="005D1E39">
      <w:pPr>
        <w:rPr>
          <w:rFonts w:ascii="Source Sans Pro" w:hAnsi="Source Sans Pro"/>
        </w:rPr>
      </w:pPr>
      <w:r>
        <w:rPr>
          <w:rFonts w:ascii="Source Sans Pro" w:hAnsi="Source Sans Pro"/>
        </w:rPr>
        <w:t>8</w:t>
      </w:r>
      <w:r w:rsidR="00092DE8" w:rsidRPr="000030DE">
        <w:rPr>
          <w:rFonts w:ascii="Source Sans Pro" w:hAnsi="Source Sans Pro"/>
        </w:rPr>
        <w:t>.</w:t>
      </w:r>
      <w:r w:rsidR="00092DE8" w:rsidRPr="000030DE">
        <w:rPr>
          <w:rFonts w:ascii="Source Sans Pro" w:hAnsi="Source Sans Pro"/>
        </w:rPr>
        <w:tab/>
      </w:r>
      <w:r w:rsidR="005D1E39" w:rsidRPr="000030DE">
        <w:rPr>
          <w:rFonts w:ascii="Source Sans Pro" w:hAnsi="Source Sans Pro"/>
        </w:rPr>
        <w:t>Report from the Chairman of East Farleigh Parish Council.</w:t>
      </w:r>
    </w:p>
    <w:p w14:paraId="32ADD50C" w14:textId="77777777" w:rsidR="00092DE8" w:rsidRPr="000030DE" w:rsidRDefault="00092DE8" w:rsidP="00092DE8">
      <w:pPr>
        <w:rPr>
          <w:rFonts w:ascii="Source Sans Pro" w:hAnsi="Source Sans Pro"/>
        </w:rPr>
      </w:pPr>
    </w:p>
    <w:p w14:paraId="51D30AF2" w14:textId="29025B3E" w:rsidR="00092DE8" w:rsidRPr="000030DE" w:rsidRDefault="00C763F1" w:rsidP="00092DE8">
      <w:pPr>
        <w:rPr>
          <w:rFonts w:ascii="Source Sans Pro" w:hAnsi="Source Sans Pro"/>
        </w:rPr>
      </w:pPr>
      <w:r>
        <w:rPr>
          <w:rFonts w:ascii="Source Sans Pro" w:hAnsi="Source Sans Pro"/>
        </w:rPr>
        <w:t>9</w:t>
      </w:r>
      <w:r w:rsidR="00092DE8" w:rsidRPr="000030DE">
        <w:rPr>
          <w:rFonts w:ascii="Source Sans Pro" w:hAnsi="Source Sans Pro"/>
        </w:rPr>
        <w:t>.</w:t>
      </w:r>
      <w:r w:rsidR="00092DE8" w:rsidRPr="000030DE">
        <w:rPr>
          <w:rFonts w:ascii="Source Sans Pro" w:hAnsi="Source Sans Pro"/>
        </w:rPr>
        <w:tab/>
      </w:r>
      <w:r w:rsidR="005D1E39" w:rsidRPr="000030DE">
        <w:rPr>
          <w:rFonts w:ascii="Source Sans Pro" w:hAnsi="Source Sans Pro"/>
        </w:rPr>
        <w:t>Reports from Village Organisations and Representatives</w:t>
      </w:r>
      <w:r w:rsidR="003725D0" w:rsidRPr="000030DE">
        <w:rPr>
          <w:rFonts w:ascii="Source Sans Pro" w:hAnsi="Source Sans Pro"/>
        </w:rPr>
        <w:t>.</w:t>
      </w:r>
    </w:p>
    <w:p w14:paraId="2857BABC" w14:textId="77777777" w:rsidR="00092DE8" w:rsidRPr="000030DE" w:rsidRDefault="00092DE8" w:rsidP="00092DE8">
      <w:pPr>
        <w:rPr>
          <w:rFonts w:ascii="Source Sans Pro" w:hAnsi="Source Sans Pro"/>
        </w:rPr>
      </w:pPr>
    </w:p>
    <w:p w14:paraId="48A38973" w14:textId="315D638D" w:rsidR="00092DE8" w:rsidRPr="000030DE" w:rsidRDefault="00C763F1" w:rsidP="005D1E39">
      <w:pPr>
        <w:rPr>
          <w:rFonts w:ascii="Source Sans Pro" w:hAnsi="Source Sans Pro"/>
        </w:rPr>
      </w:pPr>
      <w:r>
        <w:rPr>
          <w:rFonts w:ascii="Source Sans Pro" w:hAnsi="Source Sans Pro"/>
        </w:rPr>
        <w:t>10</w:t>
      </w:r>
      <w:r w:rsidR="00092DE8" w:rsidRPr="000030DE">
        <w:rPr>
          <w:rFonts w:ascii="Source Sans Pro" w:hAnsi="Source Sans Pro"/>
        </w:rPr>
        <w:t>.</w:t>
      </w:r>
      <w:r w:rsidR="00092DE8" w:rsidRPr="000030DE">
        <w:rPr>
          <w:rFonts w:ascii="Source Sans Pro" w:hAnsi="Source Sans Pro"/>
        </w:rPr>
        <w:tab/>
      </w:r>
      <w:r w:rsidR="006D753A" w:rsidRPr="000030DE">
        <w:rPr>
          <w:rFonts w:ascii="Source Sans Pro" w:hAnsi="Source Sans Pro"/>
        </w:rPr>
        <w:t>Public Forum</w:t>
      </w:r>
      <w:r w:rsidR="003725D0" w:rsidRPr="000030DE">
        <w:rPr>
          <w:rFonts w:ascii="Source Sans Pro" w:hAnsi="Source Sans Pro"/>
        </w:rPr>
        <w:t>.</w:t>
      </w:r>
    </w:p>
    <w:p w14:paraId="44DCE1BC" w14:textId="77777777" w:rsidR="005D1E39" w:rsidRPr="000030DE" w:rsidRDefault="005D1E39" w:rsidP="005D1E39">
      <w:pPr>
        <w:rPr>
          <w:rFonts w:ascii="Source Sans Pro" w:hAnsi="Source Sans Pro"/>
        </w:rPr>
      </w:pPr>
    </w:p>
    <w:p w14:paraId="68CCC4C8" w14:textId="11ABD1A7" w:rsidR="00092DE8" w:rsidRPr="000030DE" w:rsidRDefault="00F03B96" w:rsidP="005D1E39">
      <w:pPr>
        <w:rPr>
          <w:rFonts w:ascii="Source Sans Pro" w:hAnsi="Source Sans Pro"/>
        </w:rPr>
      </w:pPr>
      <w:r w:rsidRPr="000030DE">
        <w:rPr>
          <w:rFonts w:ascii="Source Sans Pro" w:hAnsi="Source Sans Pro"/>
        </w:rPr>
        <w:t>1</w:t>
      </w:r>
      <w:r w:rsidR="00C763F1">
        <w:rPr>
          <w:rFonts w:ascii="Source Sans Pro" w:hAnsi="Source Sans Pro"/>
        </w:rPr>
        <w:t>1</w:t>
      </w:r>
      <w:r w:rsidR="005D1E39" w:rsidRPr="000030DE">
        <w:rPr>
          <w:rFonts w:ascii="Source Sans Pro" w:hAnsi="Source Sans Pro"/>
        </w:rPr>
        <w:t>.</w:t>
      </w:r>
      <w:r w:rsidR="00092DE8" w:rsidRPr="000030DE">
        <w:rPr>
          <w:rFonts w:ascii="Source Sans Pro" w:hAnsi="Source Sans Pro"/>
        </w:rPr>
        <w:tab/>
      </w:r>
      <w:r w:rsidR="005D1E39" w:rsidRPr="000030DE">
        <w:rPr>
          <w:rFonts w:ascii="Source Sans Pro" w:hAnsi="Source Sans Pro"/>
        </w:rPr>
        <w:t>Date of next Annual Par</w:t>
      </w:r>
      <w:r w:rsidR="00C72054" w:rsidRPr="000030DE">
        <w:rPr>
          <w:rFonts w:ascii="Source Sans Pro" w:hAnsi="Source Sans Pro"/>
        </w:rPr>
        <w:t>is</w:t>
      </w:r>
      <w:r w:rsidR="004E1DFE" w:rsidRPr="000030DE">
        <w:rPr>
          <w:rFonts w:ascii="Source Sans Pro" w:hAnsi="Source Sans Pro"/>
        </w:rPr>
        <w:t xml:space="preserve">h Meeting – </w:t>
      </w:r>
      <w:r w:rsidR="007660D0" w:rsidRPr="000030DE">
        <w:rPr>
          <w:rFonts w:ascii="Source Sans Pro" w:hAnsi="Source Sans Pro"/>
        </w:rPr>
        <w:t>To be advised</w:t>
      </w:r>
      <w:r w:rsidR="003725D0" w:rsidRPr="000030DE">
        <w:rPr>
          <w:rFonts w:ascii="Source Sans Pro" w:hAnsi="Source Sans Pro"/>
        </w:rPr>
        <w:t>.</w:t>
      </w:r>
    </w:p>
    <w:p w14:paraId="55CD50A3" w14:textId="16B44086" w:rsidR="003725D0" w:rsidRDefault="003725D0" w:rsidP="005D1E39">
      <w:pPr>
        <w:rPr>
          <w:rFonts w:ascii="Source Sans Pro" w:hAnsi="Source Sans Pro"/>
          <w:noProof/>
        </w:rPr>
      </w:pPr>
    </w:p>
    <w:p w14:paraId="7ED2C5C3" w14:textId="6E8F6BA5" w:rsidR="006313A6" w:rsidRPr="00782E29" w:rsidRDefault="006313A6" w:rsidP="005D1E39">
      <w:pPr>
        <w:rPr>
          <w:rFonts w:ascii="Dreaming Outloud Script Pro" w:hAnsi="Dreaming Outloud Script Pro" w:cs="Dreaming Outloud Script Pro"/>
          <w:noProof/>
          <w:sz w:val="28"/>
          <w:szCs w:val="28"/>
        </w:rPr>
      </w:pPr>
      <w:r w:rsidRPr="00782E29">
        <w:rPr>
          <w:rFonts w:ascii="Dreaming Outloud Script Pro" w:hAnsi="Dreaming Outloud Script Pro" w:cs="Dreaming Outloud Script Pro"/>
          <w:noProof/>
          <w:sz w:val="28"/>
          <w:szCs w:val="28"/>
        </w:rPr>
        <w:t xml:space="preserve">Alexandra Fullwood </w:t>
      </w:r>
    </w:p>
    <w:p w14:paraId="17982B35" w14:textId="77777777" w:rsidR="006313A6" w:rsidRPr="000030DE" w:rsidRDefault="006313A6" w:rsidP="005D1E39">
      <w:pPr>
        <w:rPr>
          <w:rFonts w:ascii="Source Sans Pro" w:hAnsi="Source Sans Pro"/>
        </w:rPr>
      </w:pPr>
    </w:p>
    <w:p w14:paraId="1D0847BF" w14:textId="3F80D38F" w:rsidR="006D753A" w:rsidRPr="000030DE" w:rsidRDefault="0003534D" w:rsidP="00092DE8">
      <w:pPr>
        <w:rPr>
          <w:rFonts w:ascii="Source Sans Pro" w:hAnsi="Source Sans Pro"/>
          <w:b/>
        </w:rPr>
      </w:pPr>
      <w:r w:rsidRPr="000030DE">
        <w:rPr>
          <w:rFonts w:ascii="Source Sans Pro" w:hAnsi="Source Sans Pro"/>
          <w:b/>
        </w:rPr>
        <w:t xml:space="preserve">Cllr </w:t>
      </w:r>
      <w:r w:rsidR="0022001B" w:rsidRPr="000030DE">
        <w:rPr>
          <w:rFonts w:ascii="Source Sans Pro" w:hAnsi="Source Sans Pro"/>
          <w:b/>
        </w:rPr>
        <w:t>Alex Fullwood</w:t>
      </w:r>
    </w:p>
    <w:p w14:paraId="1F560A10" w14:textId="2DBFC48E" w:rsidR="00B000B4" w:rsidRPr="00C763F1" w:rsidRDefault="006D753A" w:rsidP="001A3BC8">
      <w:pPr>
        <w:rPr>
          <w:rFonts w:ascii="Source Sans Pro" w:hAnsi="Source Sans Pro"/>
          <w:b/>
        </w:rPr>
      </w:pPr>
      <w:r w:rsidRPr="000030DE">
        <w:rPr>
          <w:rFonts w:ascii="Source Sans Pro" w:hAnsi="Source Sans Pro"/>
          <w:b/>
        </w:rPr>
        <w:t>Chair</w:t>
      </w:r>
      <w:r w:rsidR="001B1200">
        <w:rPr>
          <w:rFonts w:ascii="Source Sans Pro" w:hAnsi="Source Sans Pro"/>
          <w:b/>
        </w:rPr>
        <w:t xml:space="preserve"> East Farleigh Parish Council</w:t>
      </w:r>
    </w:p>
    <w:sectPr w:rsidR="00B000B4" w:rsidRPr="00C763F1" w:rsidSect="00BB0DB7">
      <w:footerReference w:type="default" r:id="rId8"/>
      <w:pgSz w:w="11906" w:h="16838"/>
      <w:pgMar w:top="56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0821" w14:textId="77777777" w:rsidR="00BB0DB7" w:rsidRDefault="00BB0DB7" w:rsidP="00347B7C">
      <w:r>
        <w:separator/>
      </w:r>
    </w:p>
  </w:endnote>
  <w:endnote w:type="continuationSeparator" w:id="0">
    <w:p w14:paraId="7C30BCE4" w14:textId="77777777" w:rsidR="00BB0DB7" w:rsidRDefault="00BB0DB7" w:rsidP="0034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5DB5" w14:textId="2BB6ECCC" w:rsidR="005104CC" w:rsidRDefault="005104CC">
    <w:pPr>
      <w:pStyle w:val="Footer"/>
      <w:pBdr>
        <w:bottom w:val="single" w:sz="12" w:space="1" w:color="auto"/>
      </w:pBdr>
      <w:rPr>
        <w:noProof/>
        <w:color w:val="4472C4" w:themeColor="accent1"/>
      </w:rPr>
    </w:pPr>
  </w:p>
  <w:p w14:paraId="5AA94B34" w14:textId="0965F023" w:rsidR="005104CC" w:rsidRDefault="005104CC">
    <w:pPr>
      <w:pStyle w:val="Footer"/>
    </w:pPr>
    <w:r>
      <w:t xml:space="preserve">East Farleigh </w:t>
    </w:r>
    <w:proofErr w:type="spellStart"/>
    <w:r>
      <w:t>APM</w:t>
    </w:r>
    <w:proofErr w:type="spellEnd"/>
    <w:r>
      <w:t xml:space="preserve"> March 202</w:t>
    </w:r>
    <w:r w:rsidR="00C763F1">
      <w:t xml:space="preserve">4 </w:t>
    </w:r>
    <w:proofErr w:type="spellStart"/>
    <w:r w:rsidR="00C763F1">
      <w:t>clerk@eastfarleigh-pc.org.uk</w:t>
    </w:r>
    <w:proofErr w:type="spellEnd"/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BDD6" w14:textId="77777777" w:rsidR="00BB0DB7" w:rsidRDefault="00BB0DB7" w:rsidP="00347B7C">
      <w:r>
        <w:separator/>
      </w:r>
    </w:p>
  </w:footnote>
  <w:footnote w:type="continuationSeparator" w:id="0">
    <w:p w14:paraId="192EACB5" w14:textId="77777777" w:rsidR="00BB0DB7" w:rsidRDefault="00BB0DB7" w:rsidP="00347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D2A52"/>
    <w:multiLevelType w:val="multilevel"/>
    <w:tmpl w:val="7548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07812"/>
    <w:multiLevelType w:val="multilevel"/>
    <w:tmpl w:val="F20C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C4702"/>
    <w:multiLevelType w:val="multilevel"/>
    <w:tmpl w:val="BB121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6820538">
    <w:abstractNumId w:val="1"/>
  </w:num>
  <w:num w:numId="2" w16cid:durableId="614798761">
    <w:abstractNumId w:val="2"/>
  </w:num>
  <w:num w:numId="3" w16cid:durableId="148519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A4"/>
    <w:rsid w:val="000030DE"/>
    <w:rsid w:val="000314BA"/>
    <w:rsid w:val="0003534D"/>
    <w:rsid w:val="000656A4"/>
    <w:rsid w:val="00071319"/>
    <w:rsid w:val="00092DE8"/>
    <w:rsid w:val="000C49A1"/>
    <w:rsid w:val="000E3D87"/>
    <w:rsid w:val="000E485F"/>
    <w:rsid w:val="000E78BD"/>
    <w:rsid w:val="000F5982"/>
    <w:rsid w:val="001000FF"/>
    <w:rsid w:val="001A3BC8"/>
    <w:rsid w:val="001B1200"/>
    <w:rsid w:val="001B1396"/>
    <w:rsid w:val="001B400F"/>
    <w:rsid w:val="0022001B"/>
    <w:rsid w:val="00232A03"/>
    <w:rsid w:val="0024352D"/>
    <w:rsid w:val="0028058E"/>
    <w:rsid w:val="002866C6"/>
    <w:rsid w:val="002A610C"/>
    <w:rsid w:val="002B6354"/>
    <w:rsid w:val="002D25EE"/>
    <w:rsid w:val="00347B7C"/>
    <w:rsid w:val="00362C9F"/>
    <w:rsid w:val="003725D0"/>
    <w:rsid w:val="00374185"/>
    <w:rsid w:val="0039116B"/>
    <w:rsid w:val="003A2DA5"/>
    <w:rsid w:val="00461FE8"/>
    <w:rsid w:val="00474910"/>
    <w:rsid w:val="004A432D"/>
    <w:rsid w:val="004C0574"/>
    <w:rsid w:val="004D1588"/>
    <w:rsid w:val="004E1DFE"/>
    <w:rsid w:val="004E6A57"/>
    <w:rsid w:val="005104CC"/>
    <w:rsid w:val="0056556B"/>
    <w:rsid w:val="00591041"/>
    <w:rsid w:val="005D1E39"/>
    <w:rsid w:val="005F193F"/>
    <w:rsid w:val="00606716"/>
    <w:rsid w:val="00621DEA"/>
    <w:rsid w:val="006313A6"/>
    <w:rsid w:val="00656EE7"/>
    <w:rsid w:val="006772AE"/>
    <w:rsid w:val="00695197"/>
    <w:rsid w:val="006A6782"/>
    <w:rsid w:val="006D2C8B"/>
    <w:rsid w:val="006D4701"/>
    <w:rsid w:val="006D753A"/>
    <w:rsid w:val="006F3EB2"/>
    <w:rsid w:val="00744F5B"/>
    <w:rsid w:val="0076297E"/>
    <w:rsid w:val="00764454"/>
    <w:rsid w:val="007660D0"/>
    <w:rsid w:val="007740A1"/>
    <w:rsid w:val="00782E29"/>
    <w:rsid w:val="0079780F"/>
    <w:rsid w:val="008504E8"/>
    <w:rsid w:val="008652C3"/>
    <w:rsid w:val="0088684D"/>
    <w:rsid w:val="008E18D5"/>
    <w:rsid w:val="00924E5E"/>
    <w:rsid w:val="009277F3"/>
    <w:rsid w:val="0094259C"/>
    <w:rsid w:val="0096635C"/>
    <w:rsid w:val="00972162"/>
    <w:rsid w:val="00974921"/>
    <w:rsid w:val="0098121A"/>
    <w:rsid w:val="00983A32"/>
    <w:rsid w:val="00997EDB"/>
    <w:rsid w:val="009D2252"/>
    <w:rsid w:val="00A03AA7"/>
    <w:rsid w:val="00A23737"/>
    <w:rsid w:val="00A65110"/>
    <w:rsid w:val="00A87786"/>
    <w:rsid w:val="00B000B4"/>
    <w:rsid w:val="00B4755A"/>
    <w:rsid w:val="00B61B7E"/>
    <w:rsid w:val="00B73402"/>
    <w:rsid w:val="00B86D03"/>
    <w:rsid w:val="00B922FC"/>
    <w:rsid w:val="00B92A1F"/>
    <w:rsid w:val="00BB0DB7"/>
    <w:rsid w:val="00BD1A32"/>
    <w:rsid w:val="00BE05C9"/>
    <w:rsid w:val="00BE7511"/>
    <w:rsid w:val="00C16CA9"/>
    <w:rsid w:val="00C35E38"/>
    <w:rsid w:val="00C600BB"/>
    <w:rsid w:val="00C72054"/>
    <w:rsid w:val="00C763F1"/>
    <w:rsid w:val="00C93215"/>
    <w:rsid w:val="00CA3BD7"/>
    <w:rsid w:val="00CB4D2F"/>
    <w:rsid w:val="00CC4D70"/>
    <w:rsid w:val="00CD08F7"/>
    <w:rsid w:val="00D12F09"/>
    <w:rsid w:val="00D479FC"/>
    <w:rsid w:val="00D5768A"/>
    <w:rsid w:val="00D64F3E"/>
    <w:rsid w:val="00D660D7"/>
    <w:rsid w:val="00D820FE"/>
    <w:rsid w:val="00DE1F68"/>
    <w:rsid w:val="00DE43E5"/>
    <w:rsid w:val="00E05DD4"/>
    <w:rsid w:val="00E244DA"/>
    <w:rsid w:val="00E866A9"/>
    <w:rsid w:val="00EB2945"/>
    <w:rsid w:val="00EE3180"/>
    <w:rsid w:val="00F03B96"/>
    <w:rsid w:val="00F044B5"/>
    <w:rsid w:val="00F36348"/>
    <w:rsid w:val="00F36CD5"/>
    <w:rsid w:val="00F50901"/>
    <w:rsid w:val="00F6518C"/>
    <w:rsid w:val="00FD3128"/>
    <w:rsid w:val="00FE31DE"/>
    <w:rsid w:val="00FE432B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C3A2D2"/>
  <w15:chartTrackingRefBased/>
  <w15:docId w15:val="{72C3231C-989D-4E11-B2FF-8CDB8FFF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8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9587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5877"/>
    <w:pPr>
      <w:jc w:val="center"/>
    </w:pPr>
    <w:rPr>
      <w:b/>
      <w:bCs/>
      <w:sz w:val="36"/>
    </w:rPr>
  </w:style>
  <w:style w:type="paragraph" w:styleId="NormalWeb">
    <w:name w:val="Normal (Web)"/>
    <w:basedOn w:val="Normal"/>
    <w:uiPriority w:val="99"/>
    <w:rsid w:val="00111B7B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7B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7B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347B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7B7C"/>
    <w:rPr>
      <w:sz w:val="24"/>
      <w:szCs w:val="24"/>
      <w:lang w:eastAsia="en-US"/>
    </w:rPr>
  </w:style>
  <w:style w:type="character" w:styleId="Strong">
    <w:name w:val="Strong"/>
    <w:uiPriority w:val="22"/>
    <w:qFormat/>
    <w:rsid w:val="007660D0"/>
    <w:rPr>
      <w:b/>
      <w:bCs/>
    </w:rPr>
  </w:style>
  <w:style w:type="paragraph" w:styleId="NoSpacing">
    <w:name w:val="No Spacing"/>
    <w:uiPriority w:val="1"/>
    <w:qFormat/>
    <w:rsid w:val="001A3BC8"/>
    <w:rPr>
      <w:rFonts w:asciiTheme="minorHAnsi" w:eastAsiaTheme="minorHAnsi" w:hAnsiTheme="minorHAnsi" w:cstheme="minorBidi"/>
      <w:color w:val="44546A" w:themeColor="text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LANGLEY PARISH COUNCIL</vt:lpstr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Farleigh PC</dc:title>
  <dc:subject/>
  <dc:creator>Nina Henley</dc:creator>
  <cp:keywords/>
  <cp:lastModifiedBy>clerk - East Farleigh Parish Council</cp:lastModifiedBy>
  <cp:revision>6</cp:revision>
  <cp:lastPrinted>2024-03-01T14:59:00Z</cp:lastPrinted>
  <dcterms:created xsi:type="dcterms:W3CDTF">2024-02-12T11:52:00Z</dcterms:created>
  <dcterms:modified xsi:type="dcterms:W3CDTF">2024-03-01T14:59:00Z</dcterms:modified>
</cp:coreProperties>
</file>